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185" w:tblpY="3951"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6E47B3" w:rsidRPr="00606498" w14:paraId="387F5152" w14:textId="77777777" w:rsidTr="006E47B3">
        <w:tc>
          <w:tcPr>
            <w:tcW w:w="11070" w:type="dxa"/>
          </w:tcPr>
          <w:p w14:paraId="08802E5D" w14:textId="77777777" w:rsidR="006E47B3" w:rsidRPr="00606498" w:rsidRDefault="006E47B3" w:rsidP="006E47B3">
            <w:pPr>
              <w:pStyle w:val="NormalWeb"/>
              <w:spacing w:before="75" w:beforeAutospacing="0" w:after="75" w:afterAutospacing="0" w:line="300" w:lineRule="atLeast"/>
              <w:rPr>
                <w:rFonts w:ascii="ADLaM Display" w:hAnsi="ADLaM Display" w:cs="ADLaM Display"/>
                <w:color w:val="000000"/>
              </w:rPr>
            </w:pPr>
            <w:r w:rsidRPr="00606498">
              <w:rPr>
                <w:rStyle w:val="Strong"/>
                <w:rFonts w:ascii="ADLaM Display" w:hAnsi="ADLaM Display" w:cs="ADLaM Display"/>
                <w:color w:val="000000"/>
              </w:rPr>
              <w:t>Team Information:</w:t>
            </w:r>
          </w:p>
        </w:tc>
      </w:tr>
      <w:tr w:rsidR="006E47B3" w:rsidRPr="00606498" w14:paraId="758D4111" w14:textId="77777777" w:rsidTr="006E47B3">
        <w:tc>
          <w:tcPr>
            <w:tcW w:w="11070" w:type="dxa"/>
          </w:tcPr>
          <w:p w14:paraId="075F7EB9" w14:textId="77777777" w:rsidR="006E47B3" w:rsidRPr="00606498" w:rsidRDefault="006E47B3" w:rsidP="006E47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Team Name:</w:t>
            </w:r>
          </w:p>
        </w:tc>
      </w:tr>
      <w:tr w:rsidR="006E47B3" w:rsidRPr="00606498" w14:paraId="507CF66F" w14:textId="77777777" w:rsidTr="006E47B3">
        <w:tc>
          <w:tcPr>
            <w:tcW w:w="11070" w:type="dxa"/>
          </w:tcPr>
          <w:p w14:paraId="47061C6A" w14:textId="77777777" w:rsidR="006E47B3" w:rsidRPr="00606498" w:rsidRDefault="006E47B3" w:rsidP="006E47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Team Captain:</w:t>
            </w:r>
          </w:p>
        </w:tc>
      </w:tr>
      <w:tr w:rsidR="006E47B3" w:rsidRPr="00606498" w14:paraId="528D7332" w14:textId="77777777" w:rsidTr="006E47B3">
        <w:tc>
          <w:tcPr>
            <w:tcW w:w="11070" w:type="dxa"/>
          </w:tcPr>
          <w:p w14:paraId="6506D7B0" w14:textId="77777777" w:rsidR="006E47B3" w:rsidRPr="00606498" w:rsidRDefault="006E47B3" w:rsidP="006E47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Contact Email:</w:t>
            </w:r>
          </w:p>
        </w:tc>
      </w:tr>
      <w:tr w:rsidR="006E47B3" w:rsidRPr="00606498" w14:paraId="0587F7BC" w14:textId="77777777" w:rsidTr="006E47B3">
        <w:tc>
          <w:tcPr>
            <w:tcW w:w="11070" w:type="dxa"/>
          </w:tcPr>
          <w:p w14:paraId="17893376" w14:textId="77777777" w:rsidR="006E47B3" w:rsidRPr="00606498" w:rsidRDefault="006E47B3" w:rsidP="006E47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Contact Phone Number:</w:t>
            </w:r>
          </w:p>
        </w:tc>
      </w:tr>
      <w:tr w:rsidR="006E47B3" w:rsidRPr="00606498" w14:paraId="0A4825FA" w14:textId="77777777" w:rsidTr="006E47B3">
        <w:tc>
          <w:tcPr>
            <w:tcW w:w="11070" w:type="dxa"/>
          </w:tcPr>
          <w:p w14:paraId="4C378DCF" w14:textId="77777777" w:rsidR="006E47B3" w:rsidRPr="00606498" w:rsidRDefault="006E47B3" w:rsidP="006E47B3">
            <w:pPr>
              <w:pStyle w:val="NormalWeb"/>
              <w:spacing w:before="75" w:beforeAutospacing="0" w:after="75" w:afterAutospacing="0" w:line="300" w:lineRule="atLeast"/>
              <w:rPr>
                <w:rFonts w:ascii="ADLaM Display" w:hAnsi="ADLaM Display" w:cs="ADLaM Display"/>
                <w:color w:val="000000"/>
              </w:rPr>
            </w:pPr>
            <w:r w:rsidRPr="00606498">
              <w:rPr>
                <w:rStyle w:val="Strong"/>
                <w:rFonts w:ascii="ADLaM Display" w:hAnsi="ADLaM Display" w:cs="ADLaM Display"/>
                <w:color w:val="000000"/>
              </w:rPr>
              <w:t>Player Information:</w:t>
            </w:r>
          </w:p>
        </w:tc>
      </w:tr>
      <w:tr w:rsidR="006E47B3" w:rsidRPr="00606498" w14:paraId="62CDBE63" w14:textId="77777777" w:rsidTr="006E47B3">
        <w:tc>
          <w:tcPr>
            <w:tcW w:w="11070" w:type="dxa"/>
          </w:tcPr>
          <w:p w14:paraId="0CE5B141" w14:textId="77777777" w:rsidR="006E47B3" w:rsidRPr="00606498" w:rsidRDefault="006E47B3" w:rsidP="006E47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Player 1 Name:</w:t>
            </w:r>
          </w:p>
        </w:tc>
      </w:tr>
      <w:tr w:rsidR="006E47B3" w:rsidRPr="00606498" w14:paraId="4DF86F7F" w14:textId="77777777" w:rsidTr="006E47B3">
        <w:tc>
          <w:tcPr>
            <w:tcW w:w="11070" w:type="dxa"/>
          </w:tcPr>
          <w:p w14:paraId="0A0DC983" w14:textId="77777777" w:rsidR="006E47B3" w:rsidRPr="00606498" w:rsidRDefault="006E47B3" w:rsidP="006E47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Player 2 Name:</w:t>
            </w:r>
          </w:p>
        </w:tc>
      </w:tr>
      <w:tr w:rsidR="006E47B3" w:rsidRPr="00606498" w14:paraId="22AB1DF4" w14:textId="77777777" w:rsidTr="006E47B3">
        <w:tc>
          <w:tcPr>
            <w:tcW w:w="11070" w:type="dxa"/>
          </w:tcPr>
          <w:p w14:paraId="4EDA2ADC" w14:textId="77777777" w:rsidR="006E47B3" w:rsidRPr="00606498" w:rsidRDefault="006E47B3" w:rsidP="006E47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Player 3 Name:</w:t>
            </w:r>
          </w:p>
        </w:tc>
      </w:tr>
      <w:tr w:rsidR="006E47B3" w:rsidRPr="00606498" w14:paraId="7EA3491B" w14:textId="77777777" w:rsidTr="006E47B3">
        <w:tc>
          <w:tcPr>
            <w:tcW w:w="11070" w:type="dxa"/>
          </w:tcPr>
          <w:p w14:paraId="19A8DFED" w14:textId="77777777" w:rsidR="006E47B3" w:rsidRPr="00606498" w:rsidRDefault="006E47B3" w:rsidP="006E47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Player 4 Name:</w:t>
            </w:r>
          </w:p>
        </w:tc>
      </w:tr>
      <w:tr w:rsidR="006E47B3" w:rsidRPr="00606498" w14:paraId="6A455014" w14:textId="77777777" w:rsidTr="006E47B3">
        <w:tc>
          <w:tcPr>
            <w:tcW w:w="11070" w:type="dxa"/>
          </w:tcPr>
          <w:p w14:paraId="593891FC" w14:textId="77777777" w:rsidR="006E47B3" w:rsidRPr="00606498" w:rsidRDefault="006E47B3" w:rsidP="006E47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Player 5 Name:</w:t>
            </w:r>
          </w:p>
        </w:tc>
      </w:tr>
      <w:tr w:rsidR="006E47B3" w:rsidRPr="00606498" w14:paraId="19EB7B4C" w14:textId="77777777" w:rsidTr="006E47B3">
        <w:tc>
          <w:tcPr>
            <w:tcW w:w="11070" w:type="dxa"/>
          </w:tcPr>
          <w:p w14:paraId="05DBC13B" w14:textId="77777777" w:rsidR="006E47B3" w:rsidRPr="00C148DC" w:rsidRDefault="006E47B3" w:rsidP="006E47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Style w:val="Strong"/>
                <w:rFonts w:ascii="ADLaM Display" w:eastAsia="Times New Roman" w:hAnsi="ADLaM Display" w:cs="ADLaM Display"/>
                <w:b w:val="0"/>
                <w:bCs w:val="0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Player 6 Name:</w:t>
            </w:r>
          </w:p>
          <w:p w14:paraId="77EB8551" w14:textId="5E4F96B2" w:rsidR="00C148DC" w:rsidRPr="009C0CA1" w:rsidRDefault="006873E5" w:rsidP="00C148DC">
            <w:pPr>
              <w:spacing w:before="100" w:beforeAutospacing="1" w:after="100" w:afterAutospacing="1" w:line="300" w:lineRule="atLeast"/>
              <w:ind w:left="360"/>
              <w:rPr>
                <w:rStyle w:val="Strong"/>
                <w:rFonts w:ascii="ADLaM Display" w:eastAsia="Times New Roman" w:hAnsi="ADLaM Display" w:cs="ADLaM Display"/>
                <w:b w:val="0"/>
                <w:bCs w:val="0"/>
                <w:color w:val="000000"/>
                <w:sz w:val="24"/>
                <w:szCs w:val="24"/>
              </w:rPr>
            </w:pPr>
            <w:r w:rsidRPr="009C0CA1">
              <w:rPr>
                <w:rStyle w:val="Strong"/>
                <w:rFonts w:eastAsia="Times New Roman"/>
                <w:sz w:val="24"/>
                <w:szCs w:val="24"/>
              </w:rPr>
              <w:t>List four more players for Substitutes</w:t>
            </w:r>
            <w:r w:rsidR="009C0CA1">
              <w:rPr>
                <w:rStyle w:val="Strong"/>
                <w:rFonts w:eastAsia="Times New Roman"/>
                <w:sz w:val="24"/>
                <w:szCs w:val="24"/>
              </w:rPr>
              <w:t>:</w:t>
            </w:r>
          </w:p>
          <w:p w14:paraId="001DFFD0" w14:textId="77777777" w:rsidR="00C148DC" w:rsidRPr="00606498" w:rsidRDefault="00C148DC" w:rsidP="00C148DC">
            <w:pPr>
              <w:spacing w:before="100" w:beforeAutospacing="1" w:after="100" w:afterAutospacing="1" w:line="300" w:lineRule="atLeast"/>
              <w:ind w:left="720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</w:p>
        </w:tc>
      </w:tr>
      <w:tr w:rsidR="006E47B3" w:rsidRPr="00606498" w14:paraId="0173DCF0" w14:textId="77777777" w:rsidTr="006E47B3">
        <w:tc>
          <w:tcPr>
            <w:tcW w:w="11070" w:type="dxa"/>
          </w:tcPr>
          <w:p w14:paraId="79E5D6F1" w14:textId="77777777" w:rsidR="006E47B3" w:rsidRPr="00606498" w:rsidRDefault="006E47B3" w:rsidP="006E47B3">
            <w:pPr>
              <w:pStyle w:val="NormalWeb"/>
              <w:spacing w:before="75" w:beforeAutospacing="0" w:after="75" w:afterAutospacing="0" w:line="300" w:lineRule="atLeast"/>
              <w:rPr>
                <w:rFonts w:ascii="ADLaM Display" w:hAnsi="ADLaM Display" w:cs="ADLaM Display"/>
                <w:color w:val="000000"/>
              </w:rPr>
            </w:pPr>
            <w:r w:rsidRPr="00606498">
              <w:rPr>
                <w:rStyle w:val="Strong"/>
                <w:rFonts w:ascii="ADLaM Display" w:hAnsi="ADLaM Display" w:cs="ADLaM Display"/>
                <w:color w:val="000000"/>
              </w:rPr>
              <w:t>Additional Information:</w:t>
            </w:r>
          </w:p>
        </w:tc>
      </w:tr>
      <w:tr w:rsidR="006E47B3" w:rsidRPr="00606498" w14:paraId="05DE5029" w14:textId="77777777" w:rsidTr="006E47B3">
        <w:tc>
          <w:tcPr>
            <w:tcW w:w="11070" w:type="dxa"/>
          </w:tcPr>
          <w:p w14:paraId="54EF92C4" w14:textId="77777777" w:rsidR="006E47B3" w:rsidRPr="00606498" w:rsidRDefault="006E47B3" w:rsidP="006E47B3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606498">
              <w:rPr>
                <w:rStyle w:val="Strong"/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Special Requests or Notes:</w:t>
            </w:r>
          </w:p>
        </w:tc>
      </w:tr>
      <w:tr w:rsidR="006E47B3" w:rsidRPr="00606498" w14:paraId="28E57E97" w14:textId="77777777" w:rsidTr="006E47B3">
        <w:tc>
          <w:tcPr>
            <w:tcW w:w="11070" w:type="dxa"/>
          </w:tcPr>
          <w:p w14:paraId="3CB5E380" w14:textId="77777777" w:rsidR="006E47B3" w:rsidRPr="00606498" w:rsidRDefault="00B131F8" w:rsidP="006E47B3">
            <w:pPr>
              <w:spacing w:before="105" w:after="105" w:line="300" w:lineRule="atLeast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pict w14:anchorId="20B98717">
                <v:rect id="_x0000_i1025" style="width:4.3pt;height:1.5pt" o:hrpct="0" o:hrstd="t" o:hr="t" fillcolor="#a0a0a0" stroked="f"/>
              </w:pict>
            </w:r>
          </w:p>
        </w:tc>
      </w:tr>
      <w:tr w:rsidR="006E47B3" w:rsidRPr="00606498" w14:paraId="4731A047" w14:textId="77777777" w:rsidTr="006E47B3">
        <w:tc>
          <w:tcPr>
            <w:tcW w:w="11070" w:type="dxa"/>
          </w:tcPr>
          <w:p w14:paraId="07363F93" w14:textId="02EF3DE6" w:rsidR="006E47B3" w:rsidRPr="00606498" w:rsidRDefault="006E47B3" w:rsidP="006E47B3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606498">
              <w:rPr>
                <w:rFonts w:ascii="ADLaM Display" w:hAnsi="ADLaM Display" w:cs="ADLaM Display"/>
                <w:color w:val="000000"/>
                <w:sz w:val="24"/>
                <w:szCs w:val="24"/>
              </w:rPr>
              <w:t>Please fill out the form and submit</w:t>
            </w:r>
            <w:r w:rsidR="00E64450">
              <w:rPr>
                <w:rFonts w:ascii="ADLaM Display" w:hAnsi="ADLaM Display" w:cs="ADLaM Display"/>
                <w:color w:val="000000"/>
                <w:sz w:val="24"/>
                <w:szCs w:val="24"/>
              </w:rPr>
              <w:t xml:space="preserve"> with payment</w:t>
            </w:r>
            <w:r w:rsidRPr="00606498">
              <w:rPr>
                <w:rFonts w:ascii="ADLaM Display" w:hAnsi="ADLaM Display" w:cs="ADLaM Display"/>
                <w:color w:val="000000"/>
                <w:sz w:val="24"/>
                <w:szCs w:val="24"/>
              </w:rPr>
              <w:t xml:space="preserve"> by the registration deadline</w:t>
            </w:r>
            <w:r w:rsidR="00722B47">
              <w:rPr>
                <w:rFonts w:ascii="ADLaM Display" w:hAnsi="ADLaM Display" w:cs="ADLaM Display"/>
                <w:color w:val="000000"/>
                <w:sz w:val="24"/>
                <w:szCs w:val="24"/>
              </w:rPr>
              <w:t>: MAY 5, 2025</w:t>
            </w:r>
            <w:r w:rsidR="0085169A">
              <w:rPr>
                <w:rFonts w:ascii="ADLaM Display" w:hAnsi="ADLaM Display" w:cs="ADLaM Display"/>
                <w:color w:val="000000"/>
                <w:sz w:val="24"/>
                <w:szCs w:val="24"/>
              </w:rPr>
              <w:br/>
            </w:r>
            <w:r w:rsidRPr="00606498">
              <w:rPr>
                <w:rFonts w:ascii="ADLaM Display" w:hAnsi="ADLaM Display" w:cs="ADLaM Display"/>
                <w:color w:val="000000"/>
                <w:sz w:val="24"/>
                <w:szCs w:val="24"/>
              </w:rPr>
              <w:t>If you have any questions, feel free to reach out to the event organizers</w:t>
            </w:r>
            <w:r w:rsidR="0085169A">
              <w:rPr>
                <w:rFonts w:ascii="ADLaM Display" w:hAnsi="ADLaM Display" w:cs="ADLaM Display"/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="00FF2C48" w:rsidRPr="009345A7">
                <w:rPr>
                  <w:rStyle w:val="Hyperlink"/>
                  <w:rFonts w:ascii="ADLaM Display" w:hAnsi="ADLaM Display" w:cs="ADLaM Display"/>
                  <w:sz w:val="24"/>
                  <w:szCs w:val="24"/>
                </w:rPr>
                <w:t>ourneedforthingsllc@gmail.com</w:t>
              </w:r>
            </w:hyperlink>
            <w:r w:rsidR="00FF2C48">
              <w:rPr>
                <w:rFonts w:ascii="ADLaM Display" w:hAnsi="ADLaM Display" w:cs="ADLaM Display"/>
                <w:color w:val="000000"/>
                <w:sz w:val="24"/>
                <w:szCs w:val="24"/>
              </w:rPr>
              <w:t xml:space="preserve"> /(850) 750-2435</w:t>
            </w:r>
            <w:r w:rsidR="00FF2C48">
              <w:rPr>
                <w:rFonts w:ascii="ADLaM Display" w:hAnsi="ADLaM Display" w:cs="ADLaM Display"/>
                <w:color w:val="000000"/>
                <w:sz w:val="24"/>
                <w:szCs w:val="24"/>
              </w:rPr>
              <w:br/>
            </w:r>
            <w:r w:rsidRPr="00606498">
              <w:rPr>
                <w:rFonts w:ascii="ADLaM Display" w:hAnsi="ADLaM Display" w:cs="ADLaM Display"/>
                <w:color w:val="000000"/>
                <w:sz w:val="24"/>
                <w:szCs w:val="24"/>
              </w:rPr>
              <w:t>Good luck to all the teams!</w:t>
            </w:r>
          </w:p>
        </w:tc>
      </w:tr>
    </w:tbl>
    <w:p w14:paraId="5B2E03DE" w14:textId="77777777" w:rsidR="00606498" w:rsidRPr="00761E14" w:rsidRDefault="00606498" w:rsidP="00606498">
      <w:pPr>
        <w:tabs>
          <w:tab w:val="left" w:pos="5993"/>
        </w:tabs>
        <w:jc w:val="center"/>
        <w:rPr>
          <w:rFonts w:ascii="ADLaM Display" w:hAnsi="ADLaM Display" w:cs="ADLaM Display"/>
          <w:sz w:val="28"/>
          <w:szCs w:val="28"/>
        </w:rPr>
      </w:pPr>
    </w:p>
    <w:sectPr w:rsidR="00606498" w:rsidRPr="00761E14" w:rsidSect="00296C9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0111" w14:textId="77777777" w:rsidR="004F1BA5" w:rsidRDefault="004F1BA5" w:rsidP="00296C9E">
      <w:pPr>
        <w:spacing w:after="0" w:line="240" w:lineRule="auto"/>
      </w:pPr>
      <w:r>
        <w:separator/>
      </w:r>
    </w:p>
  </w:endnote>
  <w:endnote w:type="continuationSeparator" w:id="0">
    <w:p w14:paraId="060A8CCA" w14:textId="77777777" w:rsidR="004F1BA5" w:rsidRDefault="004F1BA5" w:rsidP="0029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267E" w14:textId="77777777" w:rsidR="004F1BA5" w:rsidRDefault="004F1BA5" w:rsidP="00296C9E">
      <w:pPr>
        <w:spacing w:after="0" w:line="240" w:lineRule="auto"/>
      </w:pPr>
      <w:r>
        <w:separator/>
      </w:r>
    </w:p>
  </w:footnote>
  <w:footnote w:type="continuationSeparator" w:id="0">
    <w:p w14:paraId="126AEAF5" w14:textId="77777777" w:rsidR="004F1BA5" w:rsidRDefault="004F1BA5" w:rsidP="0029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3FDE" w14:textId="4552B207" w:rsidR="00296C9E" w:rsidRPr="00296C9E" w:rsidRDefault="000368EB" w:rsidP="004A480C">
    <w:pPr>
      <w:pStyle w:val="Header"/>
      <w:jc w:val="center"/>
      <w:rPr>
        <w:color w:val="215E99" w:themeColor="text2" w:themeTint="BF"/>
        <w:sz w:val="32"/>
        <w:szCs w:val="32"/>
      </w:rPr>
    </w:pPr>
    <w:r>
      <w:rPr>
        <w:b/>
        <w:bCs/>
        <w:color w:val="215E99" w:themeColor="text2" w:themeTint="BF"/>
        <w:sz w:val="32"/>
        <w:szCs w:val="32"/>
      </w:rPr>
      <w:t xml:space="preserve">2025 </w:t>
    </w:r>
    <w:r w:rsidR="00296C9E" w:rsidRPr="00296C9E">
      <w:rPr>
        <w:b/>
        <w:bCs/>
        <w:color w:val="215E99" w:themeColor="text2" w:themeTint="BF"/>
        <w:sz w:val="32"/>
        <w:szCs w:val="32"/>
      </w:rPr>
      <w:t>Dodgeball Tournament</w:t>
    </w:r>
    <w:r>
      <w:rPr>
        <w:b/>
        <w:bCs/>
        <w:color w:val="215E99" w:themeColor="text2" w:themeTint="BF"/>
        <w:sz w:val="32"/>
        <w:szCs w:val="32"/>
      </w:rPr>
      <w:t xml:space="preserve"> Team</w:t>
    </w:r>
    <w:r w:rsidR="00296C9E" w:rsidRPr="00296C9E">
      <w:rPr>
        <w:b/>
        <w:bCs/>
        <w:color w:val="215E99" w:themeColor="text2" w:themeTint="BF"/>
        <w:sz w:val="32"/>
        <w:szCs w:val="32"/>
      </w:rPr>
      <w:t xml:space="preserve"> Registration Form</w:t>
    </w:r>
  </w:p>
  <w:p w14:paraId="0C07F67A" w14:textId="1084848C" w:rsidR="00296C9E" w:rsidRDefault="002F32B2" w:rsidP="004A480C">
    <w:pPr>
      <w:pStyle w:val="Header"/>
      <w:ind w:left="720"/>
      <w:jc w:val="center"/>
    </w:pPr>
    <w:r>
      <w:rPr>
        <w:b/>
        <w:bCs/>
        <w:noProof/>
      </w:rPr>
      <w:drawing>
        <wp:anchor distT="0" distB="0" distL="114300" distR="114300" simplePos="0" relativeHeight="251658752" behindDoc="0" locked="0" layoutInCell="1" allowOverlap="1" wp14:anchorId="5BD1804B" wp14:editId="402AE918">
          <wp:simplePos x="0" y="0"/>
          <wp:positionH relativeFrom="column">
            <wp:posOffset>56515</wp:posOffset>
          </wp:positionH>
          <wp:positionV relativeFrom="paragraph">
            <wp:posOffset>75565</wp:posOffset>
          </wp:positionV>
          <wp:extent cx="1450340" cy="1371600"/>
          <wp:effectExtent l="0" t="0" r="0" b="0"/>
          <wp:wrapNone/>
          <wp:docPr id="869242025" name="Picture 1" descr="A circle of colorful objec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242025" name="Picture 1" descr="A circle of colorful object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C9E" w:rsidRPr="00296C9E">
      <w:rPr>
        <w:b/>
        <w:bCs/>
      </w:rPr>
      <w:t>Event Date:</w:t>
    </w:r>
    <w:r w:rsidR="00296C9E" w:rsidRPr="00296C9E">
      <w:t xml:space="preserve"> May 25, 2025</w:t>
    </w:r>
    <w:r w:rsidR="00296C9E">
      <w:br/>
    </w:r>
    <w:r w:rsidR="00296C9E" w:rsidRPr="00296C9E">
      <w:rPr>
        <w:b/>
        <w:bCs/>
      </w:rPr>
      <w:t>Old Spanish Trail Park</w:t>
    </w:r>
    <w:r w:rsidR="000368EB">
      <w:rPr>
        <w:b/>
        <w:bCs/>
      </w:rPr>
      <w:br/>
      <w:t>Crestview, FL</w:t>
    </w:r>
    <w:r w:rsidR="00D719E3">
      <w:rPr>
        <w:b/>
        <w:bCs/>
      </w:rPr>
      <w:t xml:space="preserve"> 32536</w:t>
    </w:r>
    <w:r w:rsidR="00296C9E">
      <w:br/>
      <w:t>(Corner of Stillwell Blvd and Industrial Dr)</w:t>
    </w:r>
    <w:r w:rsidRPr="002F32B2">
      <w:rPr>
        <w:b/>
        <w:bCs/>
        <w:noProof/>
      </w:rPr>
      <w:t xml:space="preserve"> </w:t>
    </w:r>
    <w:r w:rsidR="00296C9E">
      <w:br/>
    </w:r>
    <w:r w:rsidR="00296C9E" w:rsidRPr="00296C9E">
      <w:rPr>
        <w:b/>
        <w:bCs/>
      </w:rPr>
      <w:t>Games</w:t>
    </w:r>
    <w:r w:rsidR="00296C9E">
      <w:t xml:space="preserve"> begin at Noon</w:t>
    </w:r>
    <w:r w:rsidR="00296C9E" w:rsidRPr="00296C9E">
      <w:br/>
    </w:r>
    <w:r w:rsidR="00296C9E" w:rsidRPr="00296C9E">
      <w:rPr>
        <w:b/>
        <w:bCs/>
      </w:rPr>
      <w:t>Registration Deadline:</w:t>
    </w:r>
    <w:r w:rsidR="00296C9E" w:rsidRPr="00296C9E">
      <w:t xml:space="preserve"> </w:t>
    </w:r>
    <w:r w:rsidR="00D719E3">
      <w:t>May</w:t>
    </w:r>
    <w:r w:rsidR="009C2A47">
      <w:t xml:space="preserve"> </w:t>
    </w:r>
    <w:r w:rsidR="00296C9E" w:rsidRPr="00296C9E">
      <w:t>5, 2025</w:t>
    </w:r>
  </w:p>
  <w:p w14:paraId="27CD212C" w14:textId="31A30920" w:rsidR="00296C9E" w:rsidRPr="00296C9E" w:rsidRDefault="00296C9E" w:rsidP="004A480C">
    <w:pPr>
      <w:pStyle w:val="Header"/>
      <w:jc w:val="center"/>
    </w:pPr>
    <w:r w:rsidRPr="00296C9E">
      <w:t>VISIT: ourneedforthingsllc</w:t>
    </w:r>
    <w:r w:rsidR="009C2A47">
      <w:t>.</w:t>
    </w:r>
    <w:r w:rsidRPr="00296C9E">
      <w:t>com</w:t>
    </w:r>
  </w:p>
  <w:p w14:paraId="037E66BC" w14:textId="77777777" w:rsidR="00296C9E" w:rsidRPr="00296C9E" w:rsidRDefault="00296C9E" w:rsidP="004A480C">
    <w:pPr>
      <w:pStyle w:val="Header"/>
      <w:jc w:val="center"/>
    </w:pPr>
    <w:r w:rsidRPr="00296C9E">
      <w:t>CALL: 850) 750-2535 FAX: (509) 357-2719</w:t>
    </w:r>
  </w:p>
  <w:p w14:paraId="1F502428" w14:textId="4D041E6F" w:rsidR="00296C9E" w:rsidRDefault="00296C9E" w:rsidP="004A480C">
    <w:pPr>
      <w:pStyle w:val="Header"/>
      <w:jc w:val="center"/>
    </w:pPr>
    <w:r w:rsidRPr="00296C9E">
      <w:t>EMAIL: ourneedforthingsllc@gmail.com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13BD"/>
    <w:multiLevelType w:val="multilevel"/>
    <w:tmpl w:val="BA70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0277A"/>
    <w:multiLevelType w:val="multilevel"/>
    <w:tmpl w:val="404E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F210A"/>
    <w:multiLevelType w:val="multilevel"/>
    <w:tmpl w:val="7B1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18109">
    <w:abstractNumId w:val="2"/>
  </w:num>
  <w:num w:numId="2" w16cid:durableId="794955237">
    <w:abstractNumId w:val="0"/>
  </w:num>
  <w:num w:numId="3" w16cid:durableId="2748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9E"/>
    <w:rsid w:val="000368EB"/>
    <w:rsid w:val="000F60B5"/>
    <w:rsid w:val="00147DEF"/>
    <w:rsid w:val="001A0044"/>
    <w:rsid w:val="001C2981"/>
    <w:rsid w:val="001D0DE6"/>
    <w:rsid w:val="001D6C5F"/>
    <w:rsid w:val="00296C9E"/>
    <w:rsid w:val="002F1DC1"/>
    <w:rsid w:val="002F32B2"/>
    <w:rsid w:val="00446C63"/>
    <w:rsid w:val="00495609"/>
    <w:rsid w:val="004A480C"/>
    <w:rsid w:val="004F1BA5"/>
    <w:rsid w:val="0052139C"/>
    <w:rsid w:val="00606498"/>
    <w:rsid w:val="006873E5"/>
    <w:rsid w:val="006E47B3"/>
    <w:rsid w:val="00722B47"/>
    <w:rsid w:val="00761E14"/>
    <w:rsid w:val="00772C55"/>
    <w:rsid w:val="008414FC"/>
    <w:rsid w:val="0085169A"/>
    <w:rsid w:val="008A6E75"/>
    <w:rsid w:val="0093506D"/>
    <w:rsid w:val="009C0CA1"/>
    <w:rsid w:val="009C2A47"/>
    <w:rsid w:val="009C54FC"/>
    <w:rsid w:val="00A06077"/>
    <w:rsid w:val="00A73BBF"/>
    <w:rsid w:val="00B131F8"/>
    <w:rsid w:val="00C148DC"/>
    <w:rsid w:val="00C337A5"/>
    <w:rsid w:val="00D719E3"/>
    <w:rsid w:val="00E368F4"/>
    <w:rsid w:val="00E64450"/>
    <w:rsid w:val="00E70A26"/>
    <w:rsid w:val="00F9206B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69A762"/>
  <w15:chartTrackingRefBased/>
  <w15:docId w15:val="{857EFDC6-B987-44E1-9720-A47AB9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C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6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6C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9E"/>
  </w:style>
  <w:style w:type="paragraph" w:styleId="Footer">
    <w:name w:val="footer"/>
    <w:basedOn w:val="Normal"/>
    <w:link w:val="FooterChar"/>
    <w:uiPriority w:val="99"/>
    <w:unhideWhenUsed/>
    <w:rsid w:val="0029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9E"/>
  </w:style>
  <w:style w:type="table" w:styleId="TableGrid">
    <w:name w:val="Table Grid"/>
    <w:basedOn w:val="TableNormal"/>
    <w:uiPriority w:val="39"/>
    <w:rsid w:val="0029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C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needforthingsll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3B00-9AFF-4701-BDE4-A32B6938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Family</dc:creator>
  <cp:keywords/>
  <dc:description/>
  <cp:lastModifiedBy>James Family</cp:lastModifiedBy>
  <cp:revision>2</cp:revision>
  <dcterms:created xsi:type="dcterms:W3CDTF">2025-04-01T04:49:00Z</dcterms:created>
  <dcterms:modified xsi:type="dcterms:W3CDTF">2025-04-01T04:49:00Z</dcterms:modified>
</cp:coreProperties>
</file>