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D801" w14:textId="5B10B896" w:rsidR="00176B22" w:rsidRPr="00176B22" w:rsidRDefault="002C77C1" w:rsidP="00176B22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FCC14A1" wp14:editId="083E6AEF">
            <wp:simplePos x="0" y="0"/>
            <wp:positionH relativeFrom="column">
              <wp:posOffset>5629275</wp:posOffset>
            </wp:positionH>
            <wp:positionV relativeFrom="paragraph">
              <wp:posOffset>0</wp:posOffset>
            </wp:positionV>
            <wp:extent cx="1257300" cy="1188720"/>
            <wp:effectExtent l="0" t="0" r="0" b="0"/>
            <wp:wrapNone/>
            <wp:docPr id="869242025" name="Picture 1" descr="A circle of colorful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42025" name="Picture 1" descr="A circle of colorful object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22">
        <w:rPr>
          <w:b/>
          <w:bCs/>
        </w:rPr>
        <w:t xml:space="preserve">Our Need for Things LLC - </w:t>
      </w:r>
      <w:r w:rsidR="00176B22" w:rsidRPr="00176B22">
        <w:rPr>
          <w:b/>
          <w:bCs/>
        </w:rPr>
        <w:t>Crestview Dodgeball Tournament</w:t>
      </w:r>
      <w:r w:rsidR="00176B22">
        <w:rPr>
          <w:b/>
          <w:bCs/>
        </w:rPr>
        <w:t xml:space="preserve"> </w:t>
      </w:r>
      <w:r w:rsidR="00176B22">
        <w:rPr>
          <w:b/>
          <w:bCs/>
        </w:rPr>
        <w:br/>
        <w:t>Old Spanish Trail Park</w:t>
      </w:r>
      <w:r w:rsidR="00176B22">
        <w:rPr>
          <w:b/>
          <w:bCs/>
        </w:rPr>
        <w:br/>
        <w:t>(corner of Stillwell Blvd and Industrial Dr)</w:t>
      </w:r>
      <w:r w:rsidR="00176B22">
        <w:rPr>
          <w:b/>
          <w:bCs/>
        </w:rPr>
        <w:br/>
        <w:t>Crestview, Florida 32539</w:t>
      </w:r>
      <w:r w:rsidR="00176B22">
        <w:rPr>
          <w:b/>
          <w:bCs/>
        </w:rPr>
        <w:br/>
        <w:t>May 25. 2025 – Noon to 6 pm</w:t>
      </w:r>
    </w:p>
    <w:p w14:paraId="14E1926E" w14:textId="73580786" w:rsidR="00176B22" w:rsidRPr="00176B22" w:rsidRDefault="00176B22" w:rsidP="00176B22">
      <w:pPr>
        <w:jc w:val="center"/>
        <w:rPr>
          <w:sz w:val="32"/>
          <w:szCs w:val="32"/>
        </w:rPr>
      </w:pPr>
      <w:r w:rsidRPr="00176B22">
        <w:rPr>
          <w:b/>
          <w:bCs/>
          <w:sz w:val="32"/>
          <w:szCs w:val="32"/>
        </w:rPr>
        <w:t>Liability Waiver &amp; Release</w:t>
      </w:r>
    </w:p>
    <w:p w14:paraId="2CBB4760" w14:textId="04985308" w:rsidR="00176B22" w:rsidRPr="00176B22" w:rsidRDefault="00176B22" w:rsidP="00176B22">
      <w:r w:rsidRPr="00176B22">
        <w:t xml:space="preserve">By participating in the </w:t>
      </w:r>
      <w:r w:rsidRPr="00176B22">
        <w:rPr>
          <w:b/>
          <w:bCs/>
        </w:rPr>
        <w:t>Crestview Dodgeball Tournament</w:t>
      </w:r>
      <w:r w:rsidRPr="00176B22">
        <w:t>, you acknowledge and agree to the following:</w:t>
      </w:r>
    </w:p>
    <w:p w14:paraId="27ADF74E" w14:textId="7377EECA" w:rsidR="00176B22" w:rsidRPr="00176B22" w:rsidRDefault="00176B22" w:rsidP="00176B22">
      <w:pPr>
        <w:numPr>
          <w:ilvl w:val="0"/>
          <w:numId w:val="1"/>
        </w:numPr>
      </w:pPr>
      <w:r w:rsidRPr="00176B22">
        <w:rPr>
          <w:b/>
          <w:bCs/>
        </w:rPr>
        <w:t>Assumption of Risk</w:t>
      </w:r>
      <w:r w:rsidRPr="00176B22">
        <w:t xml:space="preserve"> – Dodgeball is a </w:t>
      </w:r>
      <w:r w:rsidRPr="00176B22">
        <w:rPr>
          <w:b/>
          <w:bCs/>
        </w:rPr>
        <w:t>physical sport</w:t>
      </w:r>
      <w:r w:rsidRPr="00176B22">
        <w:t xml:space="preserve"> that may involve risks of injury, including but not limited to bruises, sprains, strains, falls, or more serious injuries. </w:t>
      </w:r>
      <w:r w:rsidRPr="00176B22">
        <w:rPr>
          <w:b/>
          <w:bCs/>
        </w:rPr>
        <w:t>By participating, you voluntarily assume all risks associated with playing.</w:t>
      </w:r>
    </w:p>
    <w:p w14:paraId="57F54579" w14:textId="77777777" w:rsidR="00176B22" w:rsidRPr="00176B22" w:rsidRDefault="00176B22" w:rsidP="00176B22">
      <w:pPr>
        <w:numPr>
          <w:ilvl w:val="0"/>
          <w:numId w:val="1"/>
        </w:numPr>
      </w:pPr>
      <w:r w:rsidRPr="00176B22">
        <w:rPr>
          <w:b/>
          <w:bCs/>
        </w:rPr>
        <w:t>Release of Liability</w:t>
      </w:r>
      <w:r w:rsidRPr="00176B22">
        <w:t xml:space="preserve"> – The tournament </w:t>
      </w:r>
      <w:r w:rsidRPr="00176B22">
        <w:rPr>
          <w:b/>
          <w:bCs/>
        </w:rPr>
        <w:t>organizers, sponsors, volunteers, and venue owners</w:t>
      </w:r>
      <w:r w:rsidRPr="00176B22">
        <w:t xml:space="preserve"> are </w:t>
      </w:r>
      <w:r w:rsidRPr="00176B22">
        <w:rPr>
          <w:b/>
          <w:bCs/>
        </w:rPr>
        <w:t>not responsible</w:t>
      </w:r>
      <w:r w:rsidRPr="00176B22">
        <w:t xml:space="preserve"> for any injuries, accidents, or damages sustained before, during, or after the event. Participants </w:t>
      </w:r>
      <w:r w:rsidRPr="00176B22">
        <w:rPr>
          <w:b/>
          <w:bCs/>
        </w:rPr>
        <w:t>waive any claims</w:t>
      </w:r>
      <w:r w:rsidRPr="00176B22">
        <w:t xml:space="preserve"> against these parties.</w:t>
      </w:r>
    </w:p>
    <w:p w14:paraId="77772080" w14:textId="77777777" w:rsidR="00176B22" w:rsidRPr="00176B22" w:rsidRDefault="00176B22" w:rsidP="00176B22">
      <w:pPr>
        <w:numPr>
          <w:ilvl w:val="0"/>
          <w:numId w:val="1"/>
        </w:numPr>
      </w:pPr>
      <w:r w:rsidRPr="00176B22">
        <w:rPr>
          <w:b/>
          <w:bCs/>
        </w:rPr>
        <w:t>Health &amp; Fitness Certification</w:t>
      </w:r>
      <w:r w:rsidRPr="00176B22">
        <w:t xml:space="preserve"> – By playing, you confirm that you are </w:t>
      </w:r>
      <w:r w:rsidRPr="00176B22">
        <w:rPr>
          <w:b/>
          <w:bCs/>
        </w:rPr>
        <w:t>physically able</w:t>
      </w:r>
      <w:r w:rsidRPr="00176B22">
        <w:t xml:space="preserve"> to participate and have no medical conditions that would put you at risk. If you have any concerns, it is your </w:t>
      </w:r>
      <w:r w:rsidRPr="00176B22">
        <w:rPr>
          <w:b/>
          <w:bCs/>
        </w:rPr>
        <w:t>responsibility to consult a physician</w:t>
      </w:r>
      <w:r w:rsidRPr="00176B22">
        <w:t xml:space="preserve"> before participating.</w:t>
      </w:r>
    </w:p>
    <w:p w14:paraId="3026BDC5" w14:textId="77777777" w:rsidR="00176B22" w:rsidRPr="00176B22" w:rsidRDefault="00176B22" w:rsidP="00176B22">
      <w:pPr>
        <w:numPr>
          <w:ilvl w:val="0"/>
          <w:numId w:val="1"/>
        </w:numPr>
      </w:pPr>
      <w:r w:rsidRPr="00176B22">
        <w:rPr>
          <w:b/>
          <w:bCs/>
        </w:rPr>
        <w:t>Code of Conduct</w:t>
      </w:r>
      <w:r w:rsidRPr="00176B22">
        <w:t xml:space="preserve"> – Players agree to follow all tournament </w:t>
      </w:r>
      <w:r w:rsidRPr="00176B22">
        <w:rPr>
          <w:b/>
          <w:bCs/>
        </w:rPr>
        <w:t>rules, respect referees, and demonstrate good sportsmanship</w:t>
      </w:r>
      <w:r w:rsidRPr="00176B22">
        <w:t>. Any reckless, aggressive, or unsportsmanlike behavior may result in disqualification.</w:t>
      </w:r>
    </w:p>
    <w:p w14:paraId="594AFE5D" w14:textId="77777777" w:rsidR="00176B22" w:rsidRPr="00176B22" w:rsidRDefault="00176B22" w:rsidP="00176B22">
      <w:pPr>
        <w:numPr>
          <w:ilvl w:val="0"/>
          <w:numId w:val="1"/>
        </w:numPr>
      </w:pPr>
      <w:r w:rsidRPr="00176B22">
        <w:rPr>
          <w:b/>
          <w:bCs/>
        </w:rPr>
        <w:t>Medical Treatment</w:t>
      </w:r>
      <w:r w:rsidRPr="00176B22">
        <w:t xml:space="preserve"> – In the event of an injury, you authorize medical treatment if necessary and understand that you are responsible for any medical expenses incurred.</w:t>
      </w:r>
    </w:p>
    <w:p w14:paraId="2D0D20C9" w14:textId="77777777" w:rsidR="00176B22" w:rsidRPr="00176B22" w:rsidRDefault="00176B22" w:rsidP="00176B22">
      <w:pPr>
        <w:numPr>
          <w:ilvl w:val="0"/>
          <w:numId w:val="1"/>
        </w:numPr>
      </w:pPr>
      <w:r w:rsidRPr="00176B22">
        <w:rPr>
          <w:b/>
          <w:bCs/>
        </w:rPr>
        <w:t>Media Release</w:t>
      </w:r>
      <w:r w:rsidRPr="00176B22">
        <w:t xml:space="preserve"> – By participating, you grant permission for photos/videos of you at the tournament to be used for promotional purposes.</w:t>
      </w:r>
    </w:p>
    <w:p w14:paraId="6BAF812E" w14:textId="77777777" w:rsidR="00176B22" w:rsidRPr="00176B22" w:rsidRDefault="00176B22" w:rsidP="00176B22">
      <w:pPr>
        <w:numPr>
          <w:ilvl w:val="0"/>
          <w:numId w:val="1"/>
        </w:numPr>
      </w:pPr>
      <w:r w:rsidRPr="00176B22">
        <w:rPr>
          <w:b/>
          <w:bCs/>
        </w:rPr>
        <w:t>Minors</w:t>
      </w:r>
      <w:r w:rsidRPr="00176B22">
        <w:t xml:space="preserve"> – Players under </w:t>
      </w:r>
      <w:r w:rsidRPr="00176B22">
        <w:rPr>
          <w:b/>
          <w:bCs/>
        </w:rPr>
        <w:t>18 years of age</w:t>
      </w:r>
      <w:r w:rsidRPr="00176B22">
        <w:t xml:space="preserve"> must have a </w:t>
      </w:r>
      <w:r w:rsidRPr="00176B22">
        <w:rPr>
          <w:b/>
          <w:bCs/>
        </w:rPr>
        <w:t>parent or legal guardian sign this waiver</w:t>
      </w:r>
      <w:r w:rsidRPr="00176B22">
        <w:t xml:space="preserve"> before participation.</w:t>
      </w:r>
    </w:p>
    <w:p w14:paraId="46FBAA76" w14:textId="7527143D" w:rsidR="00176B22" w:rsidRPr="00176B22" w:rsidRDefault="00176B22" w:rsidP="00176B22">
      <w:r w:rsidRPr="00176B22">
        <w:rPr>
          <w:b/>
          <w:bCs/>
        </w:rPr>
        <w:t xml:space="preserve">By signing below, I acknowledge that I have read, understood, and </w:t>
      </w:r>
      <w:r w:rsidR="003E3C1F" w:rsidRPr="00176B22">
        <w:rPr>
          <w:b/>
          <w:bCs/>
        </w:rPr>
        <w:t>agreed</w:t>
      </w:r>
      <w:r w:rsidRPr="00176B22">
        <w:rPr>
          <w:b/>
          <w:bCs/>
        </w:rPr>
        <w:t xml:space="preserve"> to the terms of this waiver and release.</w:t>
      </w:r>
    </w:p>
    <w:p w14:paraId="3FC7484F" w14:textId="58336B71" w:rsidR="00176B22" w:rsidRPr="00176B22" w:rsidRDefault="00176B22" w:rsidP="00176B22">
      <w:r w:rsidRPr="00176B22">
        <w:rPr>
          <w:b/>
          <w:bCs/>
        </w:rPr>
        <w:t>Participant Name:</w:t>
      </w:r>
      <w:r w:rsidRPr="00176B22">
        <w:t xml:space="preserve"> _____________________</w:t>
      </w:r>
      <w:r w:rsidR="003E3C1F">
        <w:t>____________________________________________________</w:t>
      </w:r>
      <w:r w:rsidRPr="00176B22">
        <w:t>___</w:t>
      </w:r>
      <w:r w:rsidRPr="00176B22">
        <w:br/>
      </w:r>
      <w:r w:rsidRPr="00176B22">
        <w:rPr>
          <w:b/>
          <w:bCs/>
        </w:rPr>
        <w:t>Signature:</w:t>
      </w:r>
      <w:r w:rsidRPr="00176B22">
        <w:t xml:space="preserve"> ______________________</w:t>
      </w:r>
      <w:r w:rsidR="003E3C1F">
        <w:t>_____________________________________________</w:t>
      </w:r>
      <w:r w:rsidRPr="00176B22">
        <w:t>__</w:t>
      </w:r>
      <w:r w:rsidRPr="00176B22">
        <w:br/>
      </w:r>
      <w:r w:rsidRPr="00176B22">
        <w:rPr>
          <w:b/>
          <w:bCs/>
        </w:rPr>
        <w:t>Date:</w:t>
      </w:r>
      <w:r w:rsidRPr="00176B22">
        <w:t xml:space="preserve"> ________________________</w:t>
      </w:r>
    </w:p>
    <w:p w14:paraId="5B2DD790" w14:textId="22D831FD" w:rsidR="00176B22" w:rsidRPr="00176B22" w:rsidRDefault="00176B22" w:rsidP="00176B22">
      <w:r w:rsidRPr="00176B22">
        <w:rPr>
          <w:b/>
          <w:bCs/>
        </w:rPr>
        <w:t>Parent/Guardian Name (if under 18):</w:t>
      </w:r>
      <w:r w:rsidRPr="00176B22">
        <w:t xml:space="preserve"> ______________________</w:t>
      </w:r>
      <w:r w:rsidR="003E3C1F">
        <w:t>__________________________________</w:t>
      </w:r>
      <w:r w:rsidRPr="00176B22">
        <w:t>__</w:t>
      </w:r>
      <w:r w:rsidRPr="00176B22">
        <w:br/>
      </w:r>
      <w:r w:rsidRPr="00176B22">
        <w:rPr>
          <w:b/>
          <w:bCs/>
        </w:rPr>
        <w:t>Parent/Guardian Signature:</w:t>
      </w:r>
      <w:r w:rsidRPr="00176B22">
        <w:t xml:space="preserve"> _______________________</w:t>
      </w:r>
      <w:r w:rsidR="003E3C1F">
        <w:t>____________________________</w:t>
      </w:r>
      <w:r w:rsidRPr="00176B22">
        <w:t>_</w:t>
      </w:r>
      <w:r w:rsidRPr="00176B22">
        <w:br/>
      </w:r>
      <w:r w:rsidRPr="00176B22">
        <w:rPr>
          <w:b/>
          <w:bCs/>
        </w:rPr>
        <w:t>Date:</w:t>
      </w:r>
      <w:r w:rsidRPr="00176B22">
        <w:t xml:space="preserve"> ________________________</w:t>
      </w:r>
    </w:p>
    <w:p w14:paraId="5CC589B9" w14:textId="77777777" w:rsidR="0052139C" w:rsidRDefault="0052139C"/>
    <w:sectPr w:rsidR="0052139C" w:rsidSect="00176B22">
      <w:pgSz w:w="12240" w:h="15840"/>
      <w:pgMar w:top="720" w:right="720" w:bottom="720" w:left="720" w:header="720" w:footer="720" w:gutter="0"/>
      <w:pgBorders w:offsetFrom="page">
        <w:top w:val="decoArchColor" w:sz="6" w:space="24" w:color="auto"/>
        <w:left w:val="decoArchColor" w:sz="6" w:space="24" w:color="auto"/>
        <w:bottom w:val="decoArchColor" w:sz="6" w:space="24" w:color="auto"/>
        <w:right w:val="decoArchColor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E5EED"/>
    <w:multiLevelType w:val="multilevel"/>
    <w:tmpl w:val="D210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3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22"/>
    <w:rsid w:val="00176B22"/>
    <w:rsid w:val="001A0044"/>
    <w:rsid w:val="002C77C1"/>
    <w:rsid w:val="003E3C1F"/>
    <w:rsid w:val="0052139C"/>
    <w:rsid w:val="0093506D"/>
    <w:rsid w:val="009E2104"/>
    <w:rsid w:val="00C337A5"/>
    <w:rsid w:val="00E36E07"/>
    <w:rsid w:val="00F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D4AF"/>
  <w15:chartTrackingRefBased/>
  <w15:docId w15:val="{6966A011-CFB0-430A-BE3C-B440A4EC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B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Family</dc:creator>
  <cp:keywords/>
  <dc:description/>
  <cp:lastModifiedBy>James Family</cp:lastModifiedBy>
  <cp:revision>2</cp:revision>
  <dcterms:created xsi:type="dcterms:W3CDTF">2025-03-11T13:42:00Z</dcterms:created>
  <dcterms:modified xsi:type="dcterms:W3CDTF">2025-04-01T04:31:00Z</dcterms:modified>
</cp:coreProperties>
</file>